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A74612" w:rsidRPr="004F78A6" w14:paraId="6CD9428D" w14:textId="77777777" w:rsidTr="007623AF">
        <w:tc>
          <w:tcPr>
            <w:tcW w:w="9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0C3D012" w14:textId="77777777" w:rsidR="00C612F2" w:rsidRPr="004F78A6" w:rsidRDefault="007623AF" w:rsidP="00C612F2">
            <w:pPr>
              <w:widowControl w:val="0"/>
              <w:autoSpaceDE w:val="0"/>
              <w:autoSpaceDN w:val="0"/>
              <w:adjustRightInd w:val="0"/>
              <w:rPr>
                <w:rFonts w:ascii="Calibri" w:hAnsi="Calibri" w:cs="Calibri"/>
                <w:b/>
                <w:sz w:val="48"/>
                <w:szCs w:val="48"/>
              </w:rPr>
            </w:pPr>
            <w:r w:rsidRPr="004F78A6">
              <w:rPr>
                <w:rFonts w:ascii="Calibri" w:hAnsi="Calibri" w:cs="Calibri"/>
                <w:b/>
                <w:noProof/>
                <w:sz w:val="48"/>
                <w:szCs w:val="48"/>
              </w:rPr>
              <w:drawing>
                <wp:inline distT="0" distB="0" distL="0" distR="0" wp14:anchorId="396554AD" wp14:editId="7F6E5446">
                  <wp:extent cx="1219835" cy="96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 (blue).jpg"/>
                          <pic:cNvPicPr/>
                        </pic:nvPicPr>
                        <pic:blipFill>
                          <a:blip r:embed="rId8">
                            <a:extLst>
                              <a:ext uri="{28A0092B-C50C-407E-A947-70E740481C1C}">
                                <a14:useLocalDpi xmlns:a14="http://schemas.microsoft.com/office/drawing/2010/main" val="0"/>
                              </a:ext>
                            </a:extLst>
                          </a:blip>
                          <a:stretch>
                            <a:fillRect/>
                          </a:stretch>
                        </pic:blipFill>
                        <pic:spPr>
                          <a:xfrm>
                            <a:off x="0" y="0"/>
                            <a:ext cx="1219835" cy="965200"/>
                          </a:xfrm>
                          <a:prstGeom prst="rect">
                            <a:avLst/>
                          </a:prstGeom>
                        </pic:spPr>
                      </pic:pic>
                    </a:graphicData>
                  </a:graphic>
                </wp:inline>
              </w:drawing>
            </w:r>
          </w:p>
          <w:p w14:paraId="33121244" w14:textId="77777777" w:rsidR="002C1C67" w:rsidRDefault="002C1C67" w:rsidP="00C612F2">
            <w:pPr>
              <w:widowControl w:val="0"/>
              <w:autoSpaceDE w:val="0"/>
              <w:autoSpaceDN w:val="0"/>
              <w:adjustRightInd w:val="0"/>
              <w:rPr>
                <w:rFonts w:ascii="Calibri" w:hAnsi="Calibri" w:cs="Calibri"/>
                <w:b/>
                <w:sz w:val="40"/>
                <w:szCs w:val="40"/>
              </w:rPr>
            </w:pPr>
          </w:p>
          <w:p w14:paraId="57538F5F" w14:textId="77777777" w:rsidR="007623AF" w:rsidRPr="004F78A6" w:rsidRDefault="007623AF" w:rsidP="00C612F2">
            <w:pPr>
              <w:widowControl w:val="0"/>
              <w:autoSpaceDE w:val="0"/>
              <w:autoSpaceDN w:val="0"/>
              <w:adjustRightInd w:val="0"/>
              <w:rPr>
                <w:rFonts w:ascii="Calibri" w:hAnsi="Calibri" w:cs="Calibri"/>
                <w:b/>
                <w:sz w:val="48"/>
                <w:szCs w:val="48"/>
              </w:rPr>
            </w:pPr>
            <w:r w:rsidRPr="004F78A6">
              <w:rPr>
                <w:rFonts w:ascii="Calibri" w:hAnsi="Calibri" w:cs="Calibri"/>
                <w:b/>
                <w:sz w:val="48"/>
                <w:szCs w:val="48"/>
              </w:rPr>
              <w:t>Work</w:t>
            </w:r>
            <w:r w:rsidR="00543DE2" w:rsidRPr="004F78A6">
              <w:rPr>
                <w:rFonts w:ascii="Calibri" w:hAnsi="Calibri" w:cs="Calibri"/>
                <w:b/>
                <w:sz w:val="48"/>
                <w:szCs w:val="48"/>
              </w:rPr>
              <w:t xml:space="preserve"> Notice</w:t>
            </w:r>
          </w:p>
          <w:p w14:paraId="3BB01318" w14:textId="77777777" w:rsidR="00A74612" w:rsidRPr="004F78A6" w:rsidRDefault="00543DE2" w:rsidP="008A75C6">
            <w:r w:rsidRPr="004F78A6">
              <w:rPr>
                <w:rFonts w:ascii="Calibri" w:hAnsi="Calibri" w:cs="Calibri"/>
                <w:sz w:val="28"/>
                <w:szCs w:val="28"/>
              </w:rPr>
              <w:t xml:space="preserve"> </w:t>
            </w:r>
          </w:p>
        </w:tc>
      </w:tr>
    </w:tbl>
    <w:p w14:paraId="65DB1C52" w14:textId="77777777" w:rsidR="003C67CF" w:rsidRPr="003C67CF" w:rsidRDefault="0004471C" w:rsidP="00DA3E1A">
      <w:pPr>
        <w:pStyle w:val="NoSpacing"/>
        <w:rPr>
          <w:b/>
          <w:sz w:val="24"/>
          <w:szCs w:val="24"/>
        </w:rPr>
      </w:pPr>
      <w:r>
        <w:rPr>
          <w:b/>
          <w:sz w:val="24"/>
          <w:szCs w:val="24"/>
        </w:rPr>
        <w:t>December 16</w:t>
      </w:r>
      <w:r w:rsidR="003C67CF" w:rsidRPr="003C67CF">
        <w:rPr>
          <w:b/>
          <w:sz w:val="24"/>
          <w:szCs w:val="24"/>
        </w:rPr>
        <w:t xml:space="preserve">, </w:t>
      </w:r>
      <w:r>
        <w:rPr>
          <w:b/>
          <w:sz w:val="24"/>
          <w:szCs w:val="24"/>
        </w:rPr>
        <w:t>2022</w:t>
      </w:r>
    </w:p>
    <w:p w14:paraId="21DA74CB" w14:textId="77777777" w:rsidR="00DA3E1A" w:rsidRPr="004F78A6" w:rsidRDefault="00DA3E1A" w:rsidP="00DA3E1A">
      <w:pPr>
        <w:pStyle w:val="NoSpacing"/>
        <w:rPr>
          <w:sz w:val="24"/>
          <w:szCs w:val="24"/>
        </w:rPr>
      </w:pPr>
      <w:r w:rsidRPr="004F78A6">
        <w:rPr>
          <w:sz w:val="24"/>
          <w:szCs w:val="24"/>
        </w:rPr>
        <w:t xml:space="preserve">                                                                   </w:t>
      </w:r>
    </w:p>
    <w:p w14:paraId="54BF6503" w14:textId="00D4F2EE" w:rsidR="00D21C35" w:rsidRDefault="00DA3E1A" w:rsidP="00DA3E1A">
      <w:pPr>
        <w:pStyle w:val="NoSpacing"/>
        <w:rPr>
          <w:b/>
          <w:sz w:val="24"/>
          <w:szCs w:val="24"/>
        </w:rPr>
      </w:pPr>
      <w:r w:rsidRPr="004F78A6">
        <w:rPr>
          <w:b/>
          <w:sz w:val="24"/>
          <w:szCs w:val="24"/>
        </w:rPr>
        <w:t>Location</w:t>
      </w:r>
      <w:r w:rsidR="00E07D57">
        <w:rPr>
          <w:b/>
          <w:sz w:val="24"/>
          <w:szCs w:val="24"/>
        </w:rPr>
        <w:t>s</w:t>
      </w:r>
      <w:r w:rsidRPr="004F78A6">
        <w:rPr>
          <w:b/>
          <w:sz w:val="24"/>
          <w:szCs w:val="24"/>
        </w:rPr>
        <w:t>:</w:t>
      </w:r>
      <w:r w:rsidR="004F78A6">
        <w:rPr>
          <w:b/>
          <w:sz w:val="24"/>
          <w:szCs w:val="24"/>
        </w:rPr>
        <w:t xml:space="preserve"> </w:t>
      </w:r>
      <w:r w:rsidR="00EE64AD">
        <w:rPr>
          <w:b/>
          <w:sz w:val="24"/>
          <w:szCs w:val="24"/>
        </w:rPr>
        <w:t xml:space="preserve"> </w:t>
      </w:r>
      <w:r w:rsidR="0004471C">
        <w:rPr>
          <w:b/>
          <w:sz w:val="24"/>
          <w:szCs w:val="24"/>
        </w:rPr>
        <w:t>Purchase Street</w:t>
      </w:r>
      <w:r w:rsidR="004406C5">
        <w:rPr>
          <w:b/>
          <w:sz w:val="24"/>
          <w:szCs w:val="24"/>
        </w:rPr>
        <w:t xml:space="preserve"> between </w:t>
      </w:r>
      <w:r w:rsidR="003E31AA">
        <w:rPr>
          <w:b/>
          <w:sz w:val="24"/>
          <w:szCs w:val="24"/>
        </w:rPr>
        <w:t>Purdy Avenue</w:t>
      </w:r>
      <w:r w:rsidR="00CF590B">
        <w:rPr>
          <w:b/>
          <w:sz w:val="24"/>
          <w:szCs w:val="24"/>
        </w:rPr>
        <w:t xml:space="preserve"> and </w:t>
      </w:r>
      <w:r w:rsidR="00802F1B">
        <w:rPr>
          <w:b/>
          <w:sz w:val="24"/>
          <w:szCs w:val="24"/>
        </w:rPr>
        <w:t>Locust Avenue</w:t>
      </w:r>
      <w:r w:rsidR="0076722B">
        <w:rPr>
          <w:b/>
          <w:sz w:val="24"/>
          <w:szCs w:val="24"/>
        </w:rPr>
        <w:t xml:space="preserve"> </w:t>
      </w:r>
      <w:r w:rsidR="00D21C35">
        <w:rPr>
          <w:b/>
          <w:sz w:val="24"/>
          <w:szCs w:val="24"/>
        </w:rPr>
        <w:t>–</w:t>
      </w:r>
      <w:r w:rsidR="0076722B">
        <w:rPr>
          <w:b/>
          <w:sz w:val="24"/>
          <w:szCs w:val="24"/>
        </w:rPr>
        <w:t xml:space="preserve"> </w:t>
      </w:r>
      <w:r w:rsidR="0004471C">
        <w:rPr>
          <w:b/>
          <w:sz w:val="24"/>
          <w:szCs w:val="24"/>
        </w:rPr>
        <w:t>Rye</w:t>
      </w:r>
    </w:p>
    <w:p w14:paraId="4D93190D" w14:textId="77777777" w:rsidR="00DA3E1A" w:rsidRPr="004F78A6" w:rsidRDefault="00D21C35" w:rsidP="00DA3E1A">
      <w:pPr>
        <w:pStyle w:val="NoSpacing"/>
        <w:rPr>
          <w:b/>
          <w:sz w:val="24"/>
          <w:szCs w:val="24"/>
        </w:rPr>
      </w:pPr>
      <w:r>
        <w:rPr>
          <w:b/>
          <w:sz w:val="24"/>
          <w:szCs w:val="24"/>
        </w:rPr>
        <w:t>E</w:t>
      </w:r>
      <w:r w:rsidR="00DA3E1A" w:rsidRPr="004F78A6">
        <w:rPr>
          <w:b/>
          <w:sz w:val="24"/>
          <w:szCs w:val="24"/>
        </w:rPr>
        <w:t>st</w:t>
      </w:r>
      <w:r w:rsidR="00550E0F">
        <w:rPr>
          <w:b/>
          <w:sz w:val="24"/>
          <w:szCs w:val="24"/>
        </w:rPr>
        <w:t>imated</w:t>
      </w:r>
      <w:r w:rsidR="00DA3E1A" w:rsidRPr="004F78A6">
        <w:rPr>
          <w:b/>
          <w:sz w:val="24"/>
          <w:szCs w:val="24"/>
        </w:rPr>
        <w:t xml:space="preserve"> Start Date:</w:t>
      </w:r>
      <w:r w:rsidR="0004471C">
        <w:rPr>
          <w:b/>
          <w:sz w:val="24"/>
          <w:szCs w:val="24"/>
        </w:rPr>
        <w:t xml:space="preserve"> 1</w:t>
      </w:r>
      <w:r w:rsidR="00770930">
        <w:rPr>
          <w:b/>
          <w:sz w:val="24"/>
          <w:szCs w:val="24"/>
        </w:rPr>
        <w:t>/</w:t>
      </w:r>
      <w:r w:rsidR="0004471C">
        <w:rPr>
          <w:b/>
          <w:sz w:val="24"/>
          <w:szCs w:val="24"/>
        </w:rPr>
        <w:t>3</w:t>
      </w:r>
      <w:r w:rsidR="00316800">
        <w:rPr>
          <w:b/>
          <w:sz w:val="24"/>
          <w:szCs w:val="24"/>
        </w:rPr>
        <w:t>/20</w:t>
      </w:r>
      <w:r w:rsidR="002C1C67">
        <w:rPr>
          <w:b/>
          <w:sz w:val="24"/>
          <w:szCs w:val="24"/>
        </w:rPr>
        <w:t>2</w:t>
      </w:r>
      <w:r w:rsidR="0004471C">
        <w:rPr>
          <w:b/>
          <w:sz w:val="24"/>
          <w:szCs w:val="24"/>
        </w:rPr>
        <w:t>3</w:t>
      </w:r>
      <w:r w:rsidR="00DA3E1A" w:rsidRPr="004F78A6">
        <w:rPr>
          <w:b/>
          <w:sz w:val="24"/>
          <w:szCs w:val="24"/>
        </w:rPr>
        <w:tab/>
      </w:r>
    </w:p>
    <w:p w14:paraId="1F34F652" w14:textId="77777777" w:rsidR="00065DF6" w:rsidRPr="004F78A6" w:rsidRDefault="00DA3E1A" w:rsidP="00DA3E1A">
      <w:pPr>
        <w:pStyle w:val="NoSpacing"/>
        <w:rPr>
          <w:b/>
          <w:sz w:val="24"/>
          <w:szCs w:val="24"/>
        </w:rPr>
      </w:pPr>
      <w:r w:rsidRPr="004F78A6">
        <w:rPr>
          <w:b/>
          <w:sz w:val="24"/>
          <w:szCs w:val="24"/>
        </w:rPr>
        <w:t>Est</w:t>
      </w:r>
      <w:r w:rsidR="00550E0F">
        <w:rPr>
          <w:b/>
          <w:sz w:val="24"/>
          <w:szCs w:val="24"/>
        </w:rPr>
        <w:t>imated</w:t>
      </w:r>
      <w:r w:rsidRPr="004F78A6">
        <w:rPr>
          <w:b/>
          <w:sz w:val="24"/>
          <w:szCs w:val="24"/>
        </w:rPr>
        <w:t xml:space="preserve"> End Date: </w:t>
      </w:r>
      <w:r w:rsidR="0004471C">
        <w:rPr>
          <w:b/>
          <w:sz w:val="24"/>
          <w:szCs w:val="24"/>
        </w:rPr>
        <w:t>3</w:t>
      </w:r>
      <w:r w:rsidR="002B4591">
        <w:rPr>
          <w:b/>
          <w:sz w:val="24"/>
          <w:szCs w:val="24"/>
        </w:rPr>
        <w:t>/</w:t>
      </w:r>
      <w:r w:rsidR="0004471C">
        <w:rPr>
          <w:b/>
          <w:sz w:val="24"/>
          <w:szCs w:val="24"/>
        </w:rPr>
        <w:t>15</w:t>
      </w:r>
      <w:r w:rsidR="00443F2B">
        <w:rPr>
          <w:b/>
          <w:sz w:val="24"/>
          <w:szCs w:val="24"/>
        </w:rPr>
        <w:t>/</w:t>
      </w:r>
      <w:r w:rsidR="002C1C67">
        <w:rPr>
          <w:b/>
          <w:sz w:val="24"/>
          <w:szCs w:val="24"/>
        </w:rPr>
        <w:t>202</w:t>
      </w:r>
      <w:r w:rsidR="0004471C">
        <w:rPr>
          <w:b/>
          <w:sz w:val="24"/>
          <w:szCs w:val="24"/>
        </w:rPr>
        <w:t>3</w:t>
      </w:r>
    </w:p>
    <w:p w14:paraId="4DDA5F29" w14:textId="77777777" w:rsidR="00DA3E1A" w:rsidRPr="004F78A6" w:rsidRDefault="00DA3E1A" w:rsidP="00DA3E1A">
      <w:pPr>
        <w:pStyle w:val="NoSpacing"/>
        <w:rPr>
          <w:b/>
          <w:sz w:val="24"/>
          <w:szCs w:val="24"/>
        </w:rPr>
      </w:pPr>
      <w:r w:rsidRPr="004F78A6">
        <w:rPr>
          <w:b/>
          <w:sz w:val="24"/>
          <w:szCs w:val="24"/>
        </w:rPr>
        <w:t xml:space="preserve">Contractor Name: </w:t>
      </w:r>
      <w:proofErr w:type="spellStart"/>
      <w:r w:rsidR="002C1C67">
        <w:rPr>
          <w:b/>
          <w:sz w:val="24"/>
          <w:szCs w:val="24"/>
        </w:rPr>
        <w:t>Elecnor</w:t>
      </w:r>
      <w:proofErr w:type="spellEnd"/>
      <w:r w:rsidR="002C1C67">
        <w:rPr>
          <w:b/>
          <w:sz w:val="24"/>
          <w:szCs w:val="24"/>
        </w:rPr>
        <w:t xml:space="preserve"> Hawkeye</w:t>
      </w:r>
    </w:p>
    <w:p w14:paraId="4D818AA6" w14:textId="77777777" w:rsidR="00DA3E1A" w:rsidRPr="004F78A6" w:rsidRDefault="00DA3E1A" w:rsidP="00DA3E1A">
      <w:pPr>
        <w:pStyle w:val="NoSpacing"/>
        <w:rPr>
          <w:b/>
          <w:sz w:val="24"/>
          <w:szCs w:val="24"/>
        </w:rPr>
      </w:pPr>
      <w:r w:rsidRPr="004F78A6">
        <w:rPr>
          <w:b/>
          <w:sz w:val="24"/>
          <w:szCs w:val="24"/>
        </w:rPr>
        <w:t>Con Edison Construction Supervisor:</w:t>
      </w:r>
      <w:r w:rsidR="00F44163" w:rsidRPr="004F78A6">
        <w:rPr>
          <w:b/>
          <w:sz w:val="24"/>
          <w:szCs w:val="24"/>
        </w:rPr>
        <w:t xml:space="preserve"> </w:t>
      </w:r>
      <w:r w:rsidR="0004471C">
        <w:rPr>
          <w:b/>
          <w:sz w:val="24"/>
          <w:szCs w:val="24"/>
        </w:rPr>
        <w:t>Randy Toribio</w:t>
      </w:r>
    </w:p>
    <w:p w14:paraId="7DB0EB93" w14:textId="77777777" w:rsidR="00A6756F" w:rsidRDefault="000E2E3A" w:rsidP="00DA3E1A">
      <w:pPr>
        <w:pStyle w:val="NoSpacing"/>
        <w:rPr>
          <w:b/>
          <w:sz w:val="24"/>
          <w:szCs w:val="24"/>
        </w:rPr>
      </w:pPr>
      <w:r w:rsidRPr="004F78A6">
        <w:rPr>
          <w:b/>
          <w:sz w:val="24"/>
          <w:szCs w:val="24"/>
        </w:rPr>
        <w:t>Job Identification</w:t>
      </w:r>
      <w:r w:rsidR="008C6BBA" w:rsidRPr="004F78A6">
        <w:rPr>
          <w:b/>
          <w:sz w:val="24"/>
          <w:szCs w:val="24"/>
        </w:rPr>
        <w:t>:</w:t>
      </w:r>
      <w:r w:rsidR="00EC53CB">
        <w:rPr>
          <w:b/>
          <w:sz w:val="24"/>
          <w:szCs w:val="24"/>
        </w:rPr>
        <w:t xml:space="preserve"> </w:t>
      </w:r>
      <w:r w:rsidR="002C1C67">
        <w:rPr>
          <w:b/>
          <w:sz w:val="24"/>
          <w:szCs w:val="24"/>
        </w:rPr>
        <w:t>W</w:t>
      </w:r>
      <w:r w:rsidR="0004471C">
        <w:rPr>
          <w:b/>
          <w:sz w:val="24"/>
          <w:szCs w:val="24"/>
        </w:rPr>
        <w:t>22-10032298</w:t>
      </w:r>
      <w:r w:rsidR="00802F1B">
        <w:rPr>
          <w:b/>
          <w:sz w:val="24"/>
          <w:szCs w:val="24"/>
        </w:rPr>
        <w:t>8</w:t>
      </w:r>
      <w:r w:rsidR="0004471C">
        <w:rPr>
          <w:b/>
          <w:sz w:val="24"/>
          <w:szCs w:val="24"/>
        </w:rPr>
        <w:t>-000WR</w:t>
      </w:r>
    </w:p>
    <w:p w14:paraId="074A6E7A" w14:textId="77777777" w:rsidR="00A6756F" w:rsidRDefault="00A6756F" w:rsidP="00DA3E1A">
      <w:pPr>
        <w:pStyle w:val="NoSpacing"/>
        <w:rPr>
          <w:b/>
          <w:sz w:val="24"/>
          <w:szCs w:val="24"/>
        </w:rPr>
      </w:pPr>
    </w:p>
    <w:p w14:paraId="7672A363" w14:textId="03A18DEC" w:rsidR="003E31AA" w:rsidRDefault="005214D8" w:rsidP="00550E0F">
      <w:pPr>
        <w:pStyle w:val="NoSpacing"/>
        <w:rPr>
          <w:sz w:val="24"/>
          <w:szCs w:val="24"/>
        </w:rPr>
      </w:pPr>
      <w:r w:rsidRPr="003E31AA">
        <w:rPr>
          <w:sz w:val="24"/>
          <w:szCs w:val="24"/>
        </w:rPr>
        <w:t>A Con Edison contractor will be working in your neighb</w:t>
      </w:r>
      <w:r w:rsidR="00316800" w:rsidRPr="003E31AA">
        <w:rPr>
          <w:sz w:val="24"/>
          <w:szCs w:val="24"/>
        </w:rPr>
        <w:t xml:space="preserve">orhood </w:t>
      </w:r>
      <w:r w:rsidR="007E4340" w:rsidRPr="003E31AA">
        <w:rPr>
          <w:sz w:val="24"/>
          <w:szCs w:val="24"/>
        </w:rPr>
        <w:t>on a</w:t>
      </w:r>
      <w:r w:rsidRPr="003E31AA">
        <w:rPr>
          <w:sz w:val="24"/>
          <w:szCs w:val="24"/>
        </w:rPr>
        <w:t xml:space="preserve"> </w:t>
      </w:r>
      <w:r w:rsidR="00590389" w:rsidRPr="003E31AA">
        <w:rPr>
          <w:sz w:val="24"/>
          <w:szCs w:val="24"/>
        </w:rPr>
        <w:t>gas construction</w:t>
      </w:r>
      <w:r w:rsidRPr="003E31AA">
        <w:rPr>
          <w:sz w:val="24"/>
          <w:szCs w:val="24"/>
        </w:rPr>
        <w:t xml:space="preserve"> project.</w:t>
      </w:r>
      <w:r w:rsidR="00C06F0B" w:rsidRPr="003E31AA">
        <w:rPr>
          <w:sz w:val="24"/>
          <w:szCs w:val="24"/>
        </w:rPr>
        <w:t xml:space="preserve"> The w</w:t>
      </w:r>
      <w:r w:rsidR="00316800" w:rsidRPr="003E31AA">
        <w:rPr>
          <w:sz w:val="24"/>
          <w:szCs w:val="24"/>
        </w:rPr>
        <w:t>o</w:t>
      </w:r>
      <w:r w:rsidR="00550E0F" w:rsidRPr="003E31AA">
        <w:rPr>
          <w:sz w:val="24"/>
          <w:szCs w:val="24"/>
        </w:rPr>
        <w:t>rk is scheduled to begin</w:t>
      </w:r>
      <w:r w:rsidR="005E3CB7" w:rsidRPr="003E31AA">
        <w:rPr>
          <w:sz w:val="24"/>
          <w:szCs w:val="24"/>
        </w:rPr>
        <w:t xml:space="preserve"> </w:t>
      </w:r>
      <w:r w:rsidR="00550E0F" w:rsidRPr="003E31AA">
        <w:rPr>
          <w:sz w:val="24"/>
          <w:szCs w:val="24"/>
        </w:rPr>
        <w:t xml:space="preserve">on </w:t>
      </w:r>
      <w:r w:rsidR="0004471C" w:rsidRPr="003E31AA">
        <w:rPr>
          <w:sz w:val="24"/>
          <w:szCs w:val="24"/>
        </w:rPr>
        <w:t>Tuesday</w:t>
      </w:r>
      <w:r w:rsidR="00F9323E" w:rsidRPr="003E31AA">
        <w:rPr>
          <w:sz w:val="24"/>
          <w:szCs w:val="24"/>
        </w:rPr>
        <w:t xml:space="preserve">, </w:t>
      </w:r>
      <w:r w:rsidR="0004471C" w:rsidRPr="003E31AA">
        <w:rPr>
          <w:sz w:val="24"/>
          <w:szCs w:val="24"/>
        </w:rPr>
        <w:t>January</w:t>
      </w:r>
      <w:r w:rsidR="00DC4351" w:rsidRPr="003E31AA">
        <w:rPr>
          <w:sz w:val="24"/>
          <w:szCs w:val="24"/>
        </w:rPr>
        <w:t xml:space="preserve"> </w:t>
      </w:r>
      <w:r w:rsidR="0004471C" w:rsidRPr="003E31AA">
        <w:rPr>
          <w:sz w:val="24"/>
          <w:szCs w:val="24"/>
        </w:rPr>
        <w:t>3</w:t>
      </w:r>
      <w:r w:rsidR="0004471C" w:rsidRPr="003E31AA">
        <w:rPr>
          <w:sz w:val="24"/>
          <w:szCs w:val="24"/>
          <w:vertAlign w:val="superscript"/>
        </w:rPr>
        <w:t>rd</w:t>
      </w:r>
      <w:r w:rsidR="00DC4351" w:rsidRPr="003E31AA">
        <w:rPr>
          <w:sz w:val="24"/>
          <w:szCs w:val="24"/>
        </w:rPr>
        <w:t>,</w:t>
      </w:r>
      <w:r w:rsidR="00484D7B" w:rsidRPr="003E31AA">
        <w:rPr>
          <w:sz w:val="24"/>
          <w:szCs w:val="24"/>
        </w:rPr>
        <w:t xml:space="preserve"> </w:t>
      </w:r>
      <w:r w:rsidR="00443F2B" w:rsidRPr="003E31AA">
        <w:rPr>
          <w:sz w:val="24"/>
          <w:szCs w:val="24"/>
        </w:rPr>
        <w:t>with</w:t>
      </w:r>
      <w:r w:rsidRPr="003E31AA">
        <w:rPr>
          <w:sz w:val="24"/>
          <w:szCs w:val="24"/>
        </w:rPr>
        <w:t xml:space="preserve"> an anticipated completion date of</w:t>
      </w:r>
      <w:r w:rsidR="004F78A6" w:rsidRPr="003E31AA">
        <w:rPr>
          <w:sz w:val="24"/>
          <w:szCs w:val="24"/>
        </w:rPr>
        <w:t xml:space="preserve"> </w:t>
      </w:r>
      <w:r w:rsidR="0004471C" w:rsidRPr="003E31AA">
        <w:rPr>
          <w:sz w:val="24"/>
          <w:szCs w:val="24"/>
        </w:rPr>
        <w:t>Wednesday</w:t>
      </w:r>
      <w:r w:rsidR="00EE64AD" w:rsidRPr="003E31AA">
        <w:rPr>
          <w:sz w:val="24"/>
          <w:szCs w:val="24"/>
        </w:rPr>
        <w:t>,</w:t>
      </w:r>
      <w:r w:rsidR="001D74E8" w:rsidRPr="003E31AA">
        <w:rPr>
          <w:sz w:val="24"/>
          <w:szCs w:val="24"/>
        </w:rPr>
        <w:t xml:space="preserve"> </w:t>
      </w:r>
      <w:r w:rsidR="0004471C" w:rsidRPr="003E31AA">
        <w:rPr>
          <w:sz w:val="24"/>
          <w:szCs w:val="24"/>
        </w:rPr>
        <w:t>March 15</w:t>
      </w:r>
      <w:r w:rsidR="0004471C" w:rsidRPr="003E31AA">
        <w:rPr>
          <w:sz w:val="24"/>
          <w:szCs w:val="24"/>
          <w:vertAlign w:val="superscript"/>
        </w:rPr>
        <w:t>th</w:t>
      </w:r>
      <w:r w:rsidR="003E31AA" w:rsidRPr="003E31AA">
        <w:rPr>
          <w:sz w:val="24"/>
          <w:szCs w:val="24"/>
        </w:rPr>
        <w:t>.</w:t>
      </w:r>
      <w:r w:rsidR="00550E0F" w:rsidRPr="003E31AA">
        <w:rPr>
          <w:sz w:val="24"/>
          <w:szCs w:val="24"/>
        </w:rPr>
        <w:t xml:space="preserve"> </w:t>
      </w:r>
    </w:p>
    <w:p w14:paraId="67CE5419" w14:textId="77777777" w:rsidR="003E31AA" w:rsidRPr="003E31AA" w:rsidRDefault="003E31AA" w:rsidP="00550E0F">
      <w:pPr>
        <w:pStyle w:val="NoSpacing"/>
        <w:rPr>
          <w:sz w:val="24"/>
          <w:szCs w:val="24"/>
        </w:rPr>
      </w:pPr>
    </w:p>
    <w:p w14:paraId="48F285D8" w14:textId="77777777" w:rsidR="003E31AA" w:rsidRPr="003E31AA" w:rsidRDefault="003E31AA" w:rsidP="003E31AA">
      <w:pPr>
        <w:pStyle w:val="NoSpacing"/>
        <w:numPr>
          <w:ilvl w:val="0"/>
          <w:numId w:val="2"/>
        </w:numPr>
        <w:rPr>
          <w:b/>
          <w:bCs/>
          <w:sz w:val="24"/>
          <w:szCs w:val="24"/>
        </w:rPr>
      </w:pPr>
      <w:r w:rsidRPr="003E31AA">
        <w:rPr>
          <w:b/>
          <w:bCs/>
          <w:sz w:val="24"/>
          <w:szCs w:val="24"/>
        </w:rPr>
        <w:t>Work will take place from</w:t>
      </w:r>
      <w:r w:rsidR="00550E0F" w:rsidRPr="003E31AA">
        <w:rPr>
          <w:b/>
          <w:bCs/>
          <w:sz w:val="24"/>
          <w:szCs w:val="24"/>
        </w:rPr>
        <w:t xml:space="preserve"> </w:t>
      </w:r>
      <w:r w:rsidR="0004471C" w:rsidRPr="003E31AA">
        <w:rPr>
          <w:b/>
          <w:bCs/>
          <w:sz w:val="24"/>
          <w:szCs w:val="24"/>
        </w:rPr>
        <w:t>7</w:t>
      </w:r>
      <w:r w:rsidR="00550E0F" w:rsidRPr="003E31AA">
        <w:rPr>
          <w:b/>
          <w:bCs/>
          <w:sz w:val="24"/>
          <w:szCs w:val="24"/>
        </w:rPr>
        <w:t xml:space="preserve">:00 </w:t>
      </w:r>
      <w:r w:rsidR="00FF3A81" w:rsidRPr="003E31AA">
        <w:rPr>
          <w:b/>
          <w:bCs/>
          <w:sz w:val="24"/>
          <w:szCs w:val="24"/>
        </w:rPr>
        <w:t>A</w:t>
      </w:r>
      <w:r w:rsidR="00550E0F" w:rsidRPr="003E31AA">
        <w:rPr>
          <w:b/>
          <w:bCs/>
          <w:sz w:val="24"/>
          <w:szCs w:val="24"/>
        </w:rPr>
        <w:t>.M</w:t>
      </w:r>
      <w:r w:rsidRPr="003E31AA">
        <w:rPr>
          <w:b/>
          <w:bCs/>
          <w:sz w:val="24"/>
          <w:szCs w:val="24"/>
        </w:rPr>
        <w:t xml:space="preserve">. - </w:t>
      </w:r>
      <w:r w:rsidR="0004471C" w:rsidRPr="003E31AA">
        <w:rPr>
          <w:b/>
          <w:bCs/>
          <w:sz w:val="24"/>
          <w:szCs w:val="24"/>
        </w:rPr>
        <w:t>5</w:t>
      </w:r>
      <w:r w:rsidR="00550E0F" w:rsidRPr="003E31AA">
        <w:rPr>
          <w:b/>
          <w:bCs/>
          <w:sz w:val="24"/>
          <w:szCs w:val="24"/>
        </w:rPr>
        <w:t>:</w:t>
      </w:r>
      <w:r w:rsidR="0004471C" w:rsidRPr="003E31AA">
        <w:rPr>
          <w:b/>
          <w:bCs/>
          <w:sz w:val="24"/>
          <w:szCs w:val="24"/>
        </w:rPr>
        <w:t>0</w:t>
      </w:r>
      <w:r w:rsidR="00550E0F" w:rsidRPr="003E31AA">
        <w:rPr>
          <w:b/>
          <w:bCs/>
          <w:sz w:val="24"/>
          <w:szCs w:val="24"/>
        </w:rPr>
        <w:t xml:space="preserve">0 </w:t>
      </w:r>
      <w:r w:rsidR="00FF3A81" w:rsidRPr="003E31AA">
        <w:rPr>
          <w:b/>
          <w:bCs/>
          <w:sz w:val="24"/>
          <w:szCs w:val="24"/>
        </w:rPr>
        <w:t>P</w:t>
      </w:r>
      <w:r w:rsidR="00550E0F" w:rsidRPr="003E31AA">
        <w:rPr>
          <w:b/>
          <w:bCs/>
          <w:sz w:val="24"/>
          <w:szCs w:val="24"/>
        </w:rPr>
        <w:t xml:space="preserve">.M., Monday through Friday.  </w:t>
      </w:r>
    </w:p>
    <w:p w14:paraId="1FDD9CFD" w14:textId="77777777" w:rsidR="003E31AA" w:rsidRPr="003E31AA" w:rsidRDefault="003E31AA" w:rsidP="003E31AA">
      <w:pPr>
        <w:pStyle w:val="NoSpacing"/>
        <w:numPr>
          <w:ilvl w:val="0"/>
          <w:numId w:val="2"/>
        </w:numPr>
        <w:rPr>
          <w:b/>
          <w:bCs/>
          <w:sz w:val="24"/>
          <w:szCs w:val="24"/>
        </w:rPr>
      </w:pPr>
      <w:r w:rsidRPr="003E31AA">
        <w:rPr>
          <w:b/>
          <w:bCs/>
          <w:sz w:val="24"/>
          <w:szCs w:val="24"/>
        </w:rPr>
        <w:t xml:space="preserve">Work on Saturday will take place from 9:00AM – 5:00PM </w:t>
      </w:r>
    </w:p>
    <w:p w14:paraId="4AA11B85" w14:textId="77777777" w:rsidR="003E31AA" w:rsidRPr="003E31AA" w:rsidRDefault="003E31AA" w:rsidP="003E31AA">
      <w:pPr>
        <w:pStyle w:val="NoSpacing"/>
        <w:ind w:left="360"/>
        <w:rPr>
          <w:sz w:val="24"/>
          <w:szCs w:val="24"/>
        </w:rPr>
      </w:pPr>
    </w:p>
    <w:p w14:paraId="3550F5AB" w14:textId="77777777" w:rsidR="003E31AA" w:rsidRPr="003E31AA" w:rsidRDefault="003E31AA" w:rsidP="003E31AA">
      <w:pPr>
        <w:pStyle w:val="NoSpacing"/>
        <w:rPr>
          <w:sz w:val="24"/>
          <w:szCs w:val="24"/>
        </w:rPr>
      </w:pPr>
      <w:r w:rsidRPr="003E31AA">
        <w:rPr>
          <w:sz w:val="24"/>
          <w:szCs w:val="24"/>
        </w:rPr>
        <w:t xml:space="preserve">Con Edison staff will be on site and will advise you of any scheduled </w:t>
      </w:r>
      <w:proofErr w:type="gramStart"/>
      <w:r w:rsidRPr="003E31AA">
        <w:rPr>
          <w:sz w:val="24"/>
          <w:szCs w:val="24"/>
        </w:rPr>
        <w:t>day</w:t>
      </w:r>
      <w:proofErr w:type="gramEnd"/>
      <w:r w:rsidRPr="003E31AA">
        <w:rPr>
          <w:sz w:val="24"/>
          <w:szCs w:val="24"/>
        </w:rPr>
        <w:t xml:space="preserve"> work and make every effort to keep disturbances to local businesses and pedestrian traffic at a minimum.</w:t>
      </w:r>
    </w:p>
    <w:p w14:paraId="4C85FA18" w14:textId="77777777" w:rsidR="00550E0F" w:rsidRDefault="00550E0F" w:rsidP="00550E0F">
      <w:pPr>
        <w:pStyle w:val="NoSpacing"/>
      </w:pPr>
    </w:p>
    <w:p w14:paraId="4AD839EB" w14:textId="77777777" w:rsidR="00550E0F" w:rsidRDefault="005214D8" w:rsidP="00550E0F">
      <w:r w:rsidRPr="004F78A6">
        <w:t>W</w:t>
      </w:r>
      <w:r w:rsidRPr="000F2D49">
        <w:t xml:space="preserve">hile we work, we’ll need to store supplies and equipment along the road in some areas. We also may need to excavate your sidewalk, </w:t>
      </w:r>
      <w:proofErr w:type="gramStart"/>
      <w:r w:rsidRPr="000F2D49">
        <w:t>driveway</w:t>
      </w:r>
      <w:proofErr w:type="gramEnd"/>
      <w:r w:rsidRPr="000F2D49">
        <w:t xml:space="preserve"> or lawn area. If your property is affected, we will </w:t>
      </w:r>
      <w:r w:rsidR="00832C89" w:rsidRPr="000F2D49">
        <w:t>restore it</w:t>
      </w:r>
      <w:r w:rsidR="000C316E" w:rsidRPr="000F2D49">
        <w:t>.</w:t>
      </w:r>
      <w:r w:rsidR="002B4591">
        <w:t xml:space="preserve"> </w:t>
      </w:r>
      <w:r w:rsidR="00550E0F">
        <w:t xml:space="preserve">On </w:t>
      </w:r>
      <w:proofErr w:type="gramStart"/>
      <w:r w:rsidR="00550E0F">
        <w:t>street</w:t>
      </w:r>
      <w:proofErr w:type="gramEnd"/>
      <w:r w:rsidR="00550E0F">
        <w:t xml:space="preserve"> parking will be restricted at times. </w:t>
      </w:r>
      <w:r w:rsidR="0004471C">
        <w:t>Local</w:t>
      </w:r>
      <w:r w:rsidR="00550E0F">
        <w:t xml:space="preserve"> Police personnel will be on site for the duration of the project assisting with traffic control. </w:t>
      </w:r>
    </w:p>
    <w:p w14:paraId="6432C5FC" w14:textId="77777777" w:rsidR="00927156" w:rsidRPr="00832C89" w:rsidRDefault="00927156" w:rsidP="00927156">
      <w:r w:rsidRPr="006128A1">
        <w:t xml:space="preserve">Please be advised that there is normally a delay between excavation by our contractor crews and the completion of live pipe work by our Gas Department. We will make every effort to expedite the completion of work and minimize the disruption. If you would like to speak with someone in our Gas </w:t>
      </w:r>
      <w:r w:rsidR="00D5039B" w:rsidRPr="006128A1">
        <w:t>Department,</w:t>
      </w:r>
      <w:r w:rsidRPr="006128A1">
        <w:t xml:space="preserve"> please call (914) 789-6637 or (914) 789-6877 from 7</w:t>
      </w:r>
      <w:r w:rsidR="00550E0F">
        <w:t>:00</w:t>
      </w:r>
      <w:r w:rsidRPr="006128A1">
        <w:t xml:space="preserve"> A</w:t>
      </w:r>
      <w:r w:rsidR="00550E0F">
        <w:t>.</w:t>
      </w:r>
      <w:r w:rsidRPr="006128A1">
        <w:t>M</w:t>
      </w:r>
      <w:r w:rsidR="00550E0F">
        <w:t>.</w:t>
      </w:r>
      <w:r w:rsidRPr="006128A1">
        <w:t xml:space="preserve"> to 3</w:t>
      </w:r>
      <w:r w:rsidR="00550E0F">
        <w:t>:00</w:t>
      </w:r>
      <w:r w:rsidRPr="006128A1">
        <w:t xml:space="preserve"> P</w:t>
      </w:r>
      <w:r w:rsidR="00550E0F">
        <w:t>.</w:t>
      </w:r>
      <w:r w:rsidRPr="006128A1">
        <w:t>M</w:t>
      </w:r>
      <w:r w:rsidR="00550E0F">
        <w:t>.</w:t>
      </w:r>
      <w:r w:rsidRPr="006128A1">
        <w:t xml:space="preserve"> Monday through Friday and your call will be returned promptly.</w:t>
      </w:r>
      <w:r>
        <w:t xml:space="preserve"> </w:t>
      </w:r>
    </w:p>
    <w:p w14:paraId="0AE237AE" w14:textId="31830162" w:rsidR="003E6E53" w:rsidRDefault="003E6E53" w:rsidP="003E6E53">
      <w:pPr>
        <w:rPr>
          <w:b/>
          <w:color w:val="FF0000"/>
        </w:rPr>
      </w:pPr>
      <w:r w:rsidRPr="000F2D49">
        <w:t xml:space="preserve">During </w:t>
      </w:r>
      <w:proofErr w:type="gramStart"/>
      <w:r w:rsidRPr="000F2D49">
        <w:t>the work</w:t>
      </w:r>
      <w:proofErr w:type="gramEnd"/>
      <w:r w:rsidRPr="000F2D49">
        <w:t>, we may need to interrupt gas service temporarily. We will notify you in advance if your service will be aff</w:t>
      </w:r>
      <w:r w:rsidR="007E4340" w:rsidRPr="000F2D49">
        <w:t>ecte</w:t>
      </w:r>
      <w:r w:rsidR="00550E0F">
        <w:t xml:space="preserve">d. We will need access to your property </w:t>
      </w:r>
      <w:r w:rsidR="007E4340" w:rsidRPr="000F2D49">
        <w:t>to restore your gas service, and w</w:t>
      </w:r>
      <w:r w:rsidRPr="000F2D49">
        <w:t xml:space="preserve">e will work with you to accommodate your schedule. </w:t>
      </w:r>
      <w:r w:rsidR="00E85724" w:rsidRPr="00D55ABD">
        <w:t xml:space="preserve">Please note that there </w:t>
      </w:r>
      <w:r w:rsidR="00550E0F">
        <w:t>may also be</w:t>
      </w:r>
      <w:r w:rsidR="00E85724" w:rsidRPr="00D55ABD">
        <w:t xml:space="preserve"> a delay between the end of the project and</w:t>
      </w:r>
      <w:r w:rsidR="00D55ABD">
        <w:t xml:space="preserve"> the</w:t>
      </w:r>
      <w:r w:rsidR="00E85724" w:rsidRPr="00D55ABD">
        <w:t xml:space="preserve"> final</w:t>
      </w:r>
      <w:r w:rsidR="00D55ABD">
        <w:t xml:space="preserve"> landscaping or paving</w:t>
      </w:r>
      <w:r w:rsidR="00E85724" w:rsidRPr="00D55ABD">
        <w:t xml:space="preserve"> restoration, which is complete</w:t>
      </w:r>
      <w:r w:rsidR="00D55ABD" w:rsidRPr="00D55ABD">
        <w:t>d by different contractors.</w:t>
      </w:r>
    </w:p>
    <w:p w14:paraId="237ECD9A" w14:textId="77777777" w:rsidR="00677503" w:rsidRDefault="00677503" w:rsidP="00484D7B">
      <w:pPr>
        <w:spacing w:after="0"/>
      </w:pPr>
    </w:p>
    <w:p w14:paraId="52A25A0C" w14:textId="77777777" w:rsidR="00543DE2" w:rsidRPr="00832C89" w:rsidRDefault="00484D7B" w:rsidP="00484D7B">
      <w:pPr>
        <w:spacing w:after="0"/>
      </w:pPr>
      <w:r w:rsidRPr="005446CE">
        <w:t xml:space="preserve">For more information or to receive updates on this project, </w:t>
      </w:r>
      <w:r>
        <w:t xml:space="preserve">you can contact Con Edison’s Supervisor </w:t>
      </w:r>
      <w:r w:rsidR="0004471C">
        <w:t xml:space="preserve">Randy Toribio </w:t>
      </w:r>
      <w:r>
        <w:t xml:space="preserve">at </w:t>
      </w:r>
      <w:r w:rsidRPr="003F69C0">
        <w:rPr>
          <w:b/>
        </w:rPr>
        <w:t>1</w:t>
      </w:r>
      <w:r w:rsidRPr="005446CE">
        <w:rPr>
          <w:b/>
        </w:rPr>
        <w:t>-</w:t>
      </w:r>
      <w:r>
        <w:rPr>
          <w:b/>
        </w:rPr>
        <w:t>646-</w:t>
      </w:r>
      <w:r w:rsidR="005441D3">
        <w:rPr>
          <w:b/>
        </w:rPr>
        <w:t>946</w:t>
      </w:r>
      <w:r>
        <w:rPr>
          <w:b/>
        </w:rPr>
        <w:t>-</w:t>
      </w:r>
      <w:r w:rsidR="005441D3">
        <w:rPr>
          <w:b/>
        </w:rPr>
        <w:t>1534</w:t>
      </w:r>
      <w:r>
        <w:t xml:space="preserve">, or e-mail </w:t>
      </w:r>
      <w:hyperlink r:id="rId9" w:history="1">
        <w:r w:rsidR="005441D3" w:rsidRPr="000773EE">
          <w:rPr>
            <w:rStyle w:val="Hyperlink"/>
          </w:rPr>
          <w:t>toribior@coned.com</w:t>
        </w:r>
      </w:hyperlink>
      <w:r>
        <w:t xml:space="preserve">. You may also contact </w:t>
      </w:r>
      <w:r w:rsidRPr="005446CE">
        <w:t xml:space="preserve">Westchester </w:t>
      </w:r>
      <w:r>
        <w:t>Regional &amp; Community</w:t>
      </w:r>
      <w:r w:rsidRPr="005446CE">
        <w:t xml:space="preserve"> Affairs at </w:t>
      </w:r>
      <w:r w:rsidRPr="003F69C0">
        <w:rPr>
          <w:b/>
        </w:rPr>
        <w:t>1</w:t>
      </w:r>
      <w:r w:rsidRPr="005446CE">
        <w:rPr>
          <w:b/>
        </w:rPr>
        <w:t>-914-925-6361</w:t>
      </w:r>
      <w:r w:rsidRPr="005446CE">
        <w:t xml:space="preserve">, or e-mail </w:t>
      </w:r>
      <w:hyperlink r:id="rId10" w:history="1">
        <w:r w:rsidRPr="005446CE">
          <w:rPr>
            <w:rStyle w:val="Hyperlink"/>
          </w:rPr>
          <w:t>dl-WestchesterRCA@coned.com</w:t>
        </w:r>
      </w:hyperlink>
    </w:p>
    <w:sectPr w:rsidR="00543DE2" w:rsidRPr="00832C89" w:rsidSect="00DA3E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12FD" w14:textId="77777777" w:rsidR="00127F2F" w:rsidRDefault="00127F2F" w:rsidP="003E31AA">
      <w:pPr>
        <w:spacing w:after="0"/>
      </w:pPr>
      <w:r>
        <w:separator/>
      </w:r>
    </w:p>
  </w:endnote>
  <w:endnote w:type="continuationSeparator" w:id="0">
    <w:p w14:paraId="1AA13324" w14:textId="77777777" w:rsidR="00127F2F" w:rsidRDefault="00127F2F" w:rsidP="003E3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D977" w14:textId="77777777" w:rsidR="00127F2F" w:rsidRDefault="00127F2F" w:rsidP="003E31AA">
      <w:pPr>
        <w:spacing w:after="0"/>
      </w:pPr>
      <w:r>
        <w:separator/>
      </w:r>
    </w:p>
  </w:footnote>
  <w:footnote w:type="continuationSeparator" w:id="0">
    <w:p w14:paraId="779849BA" w14:textId="77777777" w:rsidR="00127F2F" w:rsidRDefault="00127F2F" w:rsidP="003E31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B54E9"/>
    <w:multiLevelType w:val="hybridMultilevel"/>
    <w:tmpl w:val="4726DCA6"/>
    <w:lvl w:ilvl="0" w:tplc="4D5E7C04">
      <w:numFmt w:val="bullet"/>
      <w:lvlText w:val=""/>
      <w:lvlJc w:val="left"/>
      <w:pPr>
        <w:ind w:left="720"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F353CB"/>
    <w:multiLevelType w:val="hybridMultilevel"/>
    <w:tmpl w:val="D356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011497">
    <w:abstractNumId w:val="0"/>
  </w:num>
  <w:num w:numId="2" w16cid:durableId="403795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12"/>
    <w:rsid w:val="0000459D"/>
    <w:rsid w:val="0002111D"/>
    <w:rsid w:val="000325A9"/>
    <w:rsid w:val="00041E24"/>
    <w:rsid w:val="000421BC"/>
    <w:rsid w:val="0004471C"/>
    <w:rsid w:val="0005024D"/>
    <w:rsid w:val="000504A3"/>
    <w:rsid w:val="00063175"/>
    <w:rsid w:val="00065DF6"/>
    <w:rsid w:val="00082939"/>
    <w:rsid w:val="000C1C2C"/>
    <w:rsid w:val="000C316E"/>
    <w:rsid w:val="000D18E6"/>
    <w:rsid w:val="000D18E7"/>
    <w:rsid w:val="000E291C"/>
    <w:rsid w:val="000E2E3A"/>
    <w:rsid w:val="000F2D49"/>
    <w:rsid w:val="00105AE7"/>
    <w:rsid w:val="00106E91"/>
    <w:rsid w:val="00115604"/>
    <w:rsid w:val="00127F2F"/>
    <w:rsid w:val="00146CE5"/>
    <w:rsid w:val="001471FD"/>
    <w:rsid w:val="00150DCA"/>
    <w:rsid w:val="001514EA"/>
    <w:rsid w:val="00154F35"/>
    <w:rsid w:val="0016663C"/>
    <w:rsid w:val="00170F22"/>
    <w:rsid w:val="001716A5"/>
    <w:rsid w:val="00172D8C"/>
    <w:rsid w:val="00185094"/>
    <w:rsid w:val="00187CCA"/>
    <w:rsid w:val="001A740D"/>
    <w:rsid w:val="001B713F"/>
    <w:rsid w:val="001D74E8"/>
    <w:rsid w:val="0020022B"/>
    <w:rsid w:val="002161F6"/>
    <w:rsid w:val="00217DB1"/>
    <w:rsid w:val="0022224A"/>
    <w:rsid w:val="00232684"/>
    <w:rsid w:val="0023270B"/>
    <w:rsid w:val="002535D2"/>
    <w:rsid w:val="00256F21"/>
    <w:rsid w:val="002611BA"/>
    <w:rsid w:val="002615E9"/>
    <w:rsid w:val="0026730F"/>
    <w:rsid w:val="002A782E"/>
    <w:rsid w:val="002B2857"/>
    <w:rsid w:val="002B4591"/>
    <w:rsid w:val="002C1C67"/>
    <w:rsid w:val="002D0A0E"/>
    <w:rsid w:val="002D3EEE"/>
    <w:rsid w:val="002D5111"/>
    <w:rsid w:val="002D53D6"/>
    <w:rsid w:val="002F7596"/>
    <w:rsid w:val="00304DB1"/>
    <w:rsid w:val="00316800"/>
    <w:rsid w:val="0031693B"/>
    <w:rsid w:val="00321307"/>
    <w:rsid w:val="0032344E"/>
    <w:rsid w:val="00326022"/>
    <w:rsid w:val="00335B95"/>
    <w:rsid w:val="003444E0"/>
    <w:rsid w:val="00345C8B"/>
    <w:rsid w:val="00355760"/>
    <w:rsid w:val="00375C9E"/>
    <w:rsid w:val="00380A4A"/>
    <w:rsid w:val="00386BD3"/>
    <w:rsid w:val="00395D96"/>
    <w:rsid w:val="003A79DE"/>
    <w:rsid w:val="003B1900"/>
    <w:rsid w:val="003B3A80"/>
    <w:rsid w:val="003C4298"/>
    <w:rsid w:val="003C67CF"/>
    <w:rsid w:val="003D0CA7"/>
    <w:rsid w:val="003D325F"/>
    <w:rsid w:val="003D5A1A"/>
    <w:rsid w:val="003E31AA"/>
    <w:rsid w:val="003E6E53"/>
    <w:rsid w:val="0040690D"/>
    <w:rsid w:val="0042118B"/>
    <w:rsid w:val="004406C5"/>
    <w:rsid w:val="00443F2B"/>
    <w:rsid w:val="00447250"/>
    <w:rsid w:val="004724C9"/>
    <w:rsid w:val="00474617"/>
    <w:rsid w:val="00484D7B"/>
    <w:rsid w:val="00494A14"/>
    <w:rsid w:val="00495349"/>
    <w:rsid w:val="004A1982"/>
    <w:rsid w:val="004A2311"/>
    <w:rsid w:val="004B0539"/>
    <w:rsid w:val="004B38BA"/>
    <w:rsid w:val="004C1841"/>
    <w:rsid w:val="004C79A8"/>
    <w:rsid w:val="004E008A"/>
    <w:rsid w:val="004F78A6"/>
    <w:rsid w:val="00516199"/>
    <w:rsid w:val="00516ABD"/>
    <w:rsid w:val="005214D8"/>
    <w:rsid w:val="00534656"/>
    <w:rsid w:val="00543DE2"/>
    <w:rsid w:val="005441D3"/>
    <w:rsid w:val="00550E0F"/>
    <w:rsid w:val="005550E8"/>
    <w:rsid w:val="005558A6"/>
    <w:rsid w:val="00560BE6"/>
    <w:rsid w:val="00562102"/>
    <w:rsid w:val="0056444A"/>
    <w:rsid w:val="00572D55"/>
    <w:rsid w:val="00590389"/>
    <w:rsid w:val="00591208"/>
    <w:rsid w:val="005926B2"/>
    <w:rsid w:val="005978FF"/>
    <w:rsid w:val="005A3C9A"/>
    <w:rsid w:val="005A4E56"/>
    <w:rsid w:val="005E11B2"/>
    <w:rsid w:val="005E3367"/>
    <w:rsid w:val="005E3CB7"/>
    <w:rsid w:val="00611E77"/>
    <w:rsid w:val="00620876"/>
    <w:rsid w:val="00621C3B"/>
    <w:rsid w:val="006451E7"/>
    <w:rsid w:val="00646FFC"/>
    <w:rsid w:val="00653255"/>
    <w:rsid w:val="00676D65"/>
    <w:rsid w:val="00677503"/>
    <w:rsid w:val="006956F6"/>
    <w:rsid w:val="006A34DB"/>
    <w:rsid w:val="006A569A"/>
    <w:rsid w:val="006A6353"/>
    <w:rsid w:val="006B6197"/>
    <w:rsid w:val="006C035C"/>
    <w:rsid w:val="006D5396"/>
    <w:rsid w:val="006F4FB6"/>
    <w:rsid w:val="0070105D"/>
    <w:rsid w:val="007072B4"/>
    <w:rsid w:val="007149EA"/>
    <w:rsid w:val="00716EC1"/>
    <w:rsid w:val="00720F20"/>
    <w:rsid w:val="00723F40"/>
    <w:rsid w:val="007272CA"/>
    <w:rsid w:val="007276EA"/>
    <w:rsid w:val="00730742"/>
    <w:rsid w:val="00754B67"/>
    <w:rsid w:val="007623AF"/>
    <w:rsid w:val="0076722B"/>
    <w:rsid w:val="00770930"/>
    <w:rsid w:val="007A12A7"/>
    <w:rsid w:val="007D0EF4"/>
    <w:rsid w:val="007D5658"/>
    <w:rsid w:val="007E0E94"/>
    <w:rsid w:val="007E0F71"/>
    <w:rsid w:val="007E4340"/>
    <w:rsid w:val="00802F1B"/>
    <w:rsid w:val="0080595D"/>
    <w:rsid w:val="00811366"/>
    <w:rsid w:val="0081545B"/>
    <w:rsid w:val="00824CB6"/>
    <w:rsid w:val="00832C89"/>
    <w:rsid w:val="00842678"/>
    <w:rsid w:val="00861972"/>
    <w:rsid w:val="0086345A"/>
    <w:rsid w:val="008652F6"/>
    <w:rsid w:val="00874258"/>
    <w:rsid w:val="0088195F"/>
    <w:rsid w:val="008855FC"/>
    <w:rsid w:val="00890A0D"/>
    <w:rsid w:val="00896C08"/>
    <w:rsid w:val="008A4ACE"/>
    <w:rsid w:val="008A4B07"/>
    <w:rsid w:val="008A75C6"/>
    <w:rsid w:val="008C5003"/>
    <w:rsid w:val="008C6BBA"/>
    <w:rsid w:val="008D4460"/>
    <w:rsid w:val="008D62FB"/>
    <w:rsid w:val="008E0314"/>
    <w:rsid w:val="008E1EC0"/>
    <w:rsid w:val="008E2D20"/>
    <w:rsid w:val="008E625E"/>
    <w:rsid w:val="008F03FB"/>
    <w:rsid w:val="008F2519"/>
    <w:rsid w:val="00927156"/>
    <w:rsid w:val="00933E6D"/>
    <w:rsid w:val="009415CA"/>
    <w:rsid w:val="00956158"/>
    <w:rsid w:val="00960373"/>
    <w:rsid w:val="0096346B"/>
    <w:rsid w:val="009713C0"/>
    <w:rsid w:val="009732A9"/>
    <w:rsid w:val="00984C25"/>
    <w:rsid w:val="00985313"/>
    <w:rsid w:val="00986F62"/>
    <w:rsid w:val="00990472"/>
    <w:rsid w:val="009C0080"/>
    <w:rsid w:val="009C4925"/>
    <w:rsid w:val="009D7288"/>
    <w:rsid w:val="009F07C3"/>
    <w:rsid w:val="009F2F32"/>
    <w:rsid w:val="009F5DDB"/>
    <w:rsid w:val="00A17F43"/>
    <w:rsid w:val="00A30DA7"/>
    <w:rsid w:val="00A36A4F"/>
    <w:rsid w:val="00A449D0"/>
    <w:rsid w:val="00A557EF"/>
    <w:rsid w:val="00A65016"/>
    <w:rsid w:val="00A66E6D"/>
    <w:rsid w:val="00A6756F"/>
    <w:rsid w:val="00A71194"/>
    <w:rsid w:val="00A72A4F"/>
    <w:rsid w:val="00A74612"/>
    <w:rsid w:val="00A8093B"/>
    <w:rsid w:val="00A86666"/>
    <w:rsid w:val="00A9353B"/>
    <w:rsid w:val="00AA63A9"/>
    <w:rsid w:val="00AB3C49"/>
    <w:rsid w:val="00AC44F7"/>
    <w:rsid w:val="00AD213F"/>
    <w:rsid w:val="00AE7295"/>
    <w:rsid w:val="00B1072A"/>
    <w:rsid w:val="00B149E8"/>
    <w:rsid w:val="00B24D09"/>
    <w:rsid w:val="00B24E08"/>
    <w:rsid w:val="00B542F3"/>
    <w:rsid w:val="00B571B6"/>
    <w:rsid w:val="00B62119"/>
    <w:rsid w:val="00B67BE7"/>
    <w:rsid w:val="00B8205D"/>
    <w:rsid w:val="00B83103"/>
    <w:rsid w:val="00B96523"/>
    <w:rsid w:val="00BA0B31"/>
    <w:rsid w:val="00BA0F96"/>
    <w:rsid w:val="00BA511C"/>
    <w:rsid w:val="00C023E5"/>
    <w:rsid w:val="00C06F0B"/>
    <w:rsid w:val="00C210C9"/>
    <w:rsid w:val="00C318FA"/>
    <w:rsid w:val="00C40845"/>
    <w:rsid w:val="00C4367A"/>
    <w:rsid w:val="00C45058"/>
    <w:rsid w:val="00C45355"/>
    <w:rsid w:val="00C56BBE"/>
    <w:rsid w:val="00C612F2"/>
    <w:rsid w:val="00C731E7"/>
    <w:rsid w:val="00C819AB"/>
    <w:rsid w:val="00C81F16"/>
    <w:rsid w:val="00C92A9C"/>
    <w:rsid w:val="00C961A4"/>
    <w:rsid w:val="00C963AE"/>
    <w:rsid w:val="00CB1C7A"/>
    <w:rsid w:val="00CF1824"/>
    <w:rsid w:val="00CF4ADC"/>
    <w:rsid w:val="00CF590B"/>
    <w:rsid w:val="00D15E78"/>
    <w:rsid w:val="00D21C35"/>
    <w:rsid w:val="00D23303"/>
    <w:rsid w:val="00D245FE"/>
    <w:rsid w:val="00D24ED3"/>
    <w:rsid w:val="00D47D52"/>
    <w:rsid w:val="00D5039B"/>
    <w:rsid w:val="00D55ABD"/>
    <w:rsid w:val="00D716C3"/>
    <w:rsid w:val="00DA24CE"/>
    <w:rsid w:val="00DA3E1A"/>
    <w:rsid w:val="00DC13E4"/>
    <w:rsid w:val="00DC4351"/>
    <w:rsid w:val="00DC4BFE"/>
    <w:rsid w:val="00DC7610"/>
    <w:rsid w:val="00DD1207"/>
    <w:rsid w:val="00DD1EC7"/>
    <w:rsid w:val="00DE1543"/>
    <w:rsid w:val="00DE3447"/>
    <w:rsid w:val="00DF2A70"/>
    <w:rsid w:val="00DF38DB"/>
    <w:rsid w:val="00E01E09"/>
    <w:rsid w:val="00E04BC5"/>
    <w:rsid w:val="00E07D57"/>
    <w:rsid w:val="00E1329B"/>
    <w:rsid w:val="00E23E66"/>
    <w:rsid w:val="00E259E5"/>
    <w:rsid w:val="00E40AC2"/>
    <w:rsid w:val="00E412EC"/>
    <w:rsid w:val="00E4186A"/>
    <w:rsid w:val="00E46237"/>
    <w:rsid w:val="00E53A43"/>
    <w:rsid w:val="00E664A5"/>
    <w:rsid w:val="00E71CFA"/>
    <w:rsid w:val="00E85724"/>
    <w:rsid w:val="00E952FA"/>
    <w:rsid w:val="00EC018A"/>
    <w:rsid w:val="00EC2841"/>
    <w:rsid w:val="00EC53CB"/>
    <w:rsid w:val="00EE64AD"/>
    <w:rsid w:val="00EF0418"/>
    <w:rsid w:val="00F02236"/>
    <w:rsid w:val="00F0289B"/>
    <w:rsid w:val="00F048F3"/>
    <w:rsid w:val="00F0520F"/>
    <w:rsid w:val="00F43035"/>
    <w:rsid w:val="00F44163"/>
    <w:rsid w:val="00F45647"/>
    <w:rsid w:val="00F62691"/>
    <w:rsid w:val="00F66EF8"/>
    <w:rsid w:val="00F73106"/>
    <w:rsid w:val="00F73985"/>
    <w:rsid w:val="00F9323E"/>
    <w:rsid w:val="00FE1D71"/>
    <w:rsid w:val="00FE485A"/>
    <w:rsid w:val="00FF0375"/>
    <w:rsid w:val="00FF3A81"/>
    <w:rsid w:val="00FF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61338"/>
  <w15:docId w15:val="{E9981A87-6CC7-48A0-9D93-785393C3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12"/>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612"/>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4612"/>
    <w:pPr>
      <w:spacing w:after="0" w:line="240" w:lineRule="auto"/>
    </w:pPr>
  </w:style>
  <w:style w:type="character" w:styleId="Hyperlink">
    <w:name w:val="Hyperlink"/>
    <w:basedOn w:val="DefaultParagraphFont"/>
    <w:uiPriority w:val="99"/>
    <w:unhideWhenUsed/>
    <w:rsid w:val="00A74612"/>
    <w:rPr>
      <w:color w:val="0000FF" w:themeColor="hyperlink"/>
      <w:u w:val="single"/>
    </w:rPr>
  </w:style>
  <w:style w:type="paragraph" w:styleId="BalloonText">
    <w:name w:val="Balloon Text"/>
    <w:basedOn w:val="Normal"/>
    <w:link w:val="BalloonTextChar"/>
    <w:uiPriority w:val="99"/>
    <w:semiHidden/>
    <w:unhideWhenUsed/>
    <w:rsid w:val="00A746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612"/>
    <w:rPr>
      <w:rFonts w:ascii="Tahoma" w:hAnsi="Tahoma" w:cs="Tahoma"/>
      <w:sz w:val="16"/>
      <w:szCs w:val="16"/>
    </w:rPr>
  </w:style>
  <w:style w:type="paragraph" w:styleId="CommentText">
    <w:name w:val="annotation text"/>
    <w:basedOn w:val="Normal"/>
    <w:link w:val="CommentTextChar"/>
    <w:uiPriority w:val="99"/>
    <w:semiHidden/>
    <w:unhideWhenUsed/>
    <w:rsid w:val="005214D8"/>
    <w:pPr>
      <w:spacing w:after="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5214D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9639">
      <w:bodyDiv w:val="1"/>
      <w:marLeft w:val="0"/>
      <w:marRight w:val="0"/>
      <w:marTop w:val="0"/>
      <w:marBottom w:val="0"/>
      <w:divBdr>
        <w:top w:val="none" w:sz="0" w:space="0" w:color="auto"/>
        <w:left w:val="none" w:sz="0" w:space="0" w:color="auto"/>
        <w:bottom w:val="none" w:sz="0" w:space="0" w:color="auto"/>
        <w:right w:val="none" w:sz="0" w:space="0" w:color="auto"/>
      </w:divBdr>
    </w:div>
    <w:div w:id="472599903">
      <w:bodyDiv w:val="1"/>
      <w:marLeft w:val="0"/>
      <w:marRight w:val="0"/>
      <w:marTop w:val="0"/>
      <w:marBottom w:val="0"/>
      <w:divBdr>
        <w:top w:val="none" w:sz="0" w:space="0" w:color="auto"/>
        <w:left w:val="none" w:sz="0" w:space="0" w:color="auto"/>
        <w:bottom w:val="none" w:sz="0" w:space="0" w:color="auto"/>
        <w:right w:val="none" w:sz="0" w:space="0" w:color="auto"/>
      </w:divBdr>
    </w:div>
    <w:div w:id="12238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l-WestchesterRCA@coned.com" TargetMode="External"/><Relationship Id="rId4" Type="http://schemas.openxmlformats.org/officeDocument/2006/relationships/settings" Target="settings.xml"/><Relationship Id="rId9" Type="http://schemas.openxmlformats.org/officeDocument/2006/relationships/hyperlink" Target="mailto:toribior@con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DD06-FC4A-4684-B677-D8D555CB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Con Edison</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Patrice Pace</dc:creator>
  <cp:lastModifiedBy>Jay Sears</cp:lastModifiedBy>
  <cp:revision>2</cp:revision>
  <cp:lastPrinted>2018-08-10T13:44:00Z</cp:lastPrinted>
  <dcterms:created xsi:type="dcterms:W3CDTF">2023-01-02T17:35:00Z</dcterms:created>
  <dcterms:modified xsi:type="dcterms:W3CDTF">2023-01-02T17:35:00Z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0586b-6766-439a-826f-fa6da183971c_Enabled">
    <vt:lpwstr>true</vt:lpwstr>
  </property>
  <property fmtid="{D5CDD505-2E9C-101B-9397-08002B2CF9AE}" pid="3" name="MSIP_Label_6490586b-6766-439a-826f-fa6da183971c_SetDate">
    <vt:lpwstr>2022-12-22T19:27:34Z</vt:lpwstr>
  </property>
  <property fmtid="{D5CDD505-2E9C-101B-9397-08002B2CF9AE}" pid="4" name="MSIP_Label_6490586b-6766-439a-826f-fa6da183971c_Method">
    <vt:lpwstr>Standard</vt:lpwstr>
  </property>
  <property fmtid="{D5CDD505-2E9C-101B-9397-08002B2CF9AE}" pid="5" name="MSIP_Label_6490586b-6766-439a-826f-fa6da183971c_Name">
    <vt:lpwstr>General</vt:lpwstr>
  </property>
  <property fmtid="{D5CDD505-2E9C-101B-9397-08002B2CF9AE}" pid="6" name="MSIP_Label_6490586b-6766-439a-826f-fa6da183971c_SiteId">
    <vt:lpwstr>e9aef9b7-25ca-4518-a881-33e546773136</vt:lpwstr>
  </property>
  <property fmtid="{D5CDD505-2E9C-101B-9397-08002B2CF9AE}" pid="7" name="MSIP_Label_6490586b-6766-439a-826f-fa6da183971c_ActionId">
    <vt:lpwstr>e97fde69-a9b2-4b87-928b-fc703a793289</vt:lpwstr>
  </property>
  <property fmtid="{D5CDD505-2E9C-101B-9397-08002B2CF9AE}" pid="8" name="MSIP_Label_6490586b-6766-439a-826f-fa6da183971c_ContentBits">
    <vt:lpwstr>0</vt:lpwstr>
  </property>
</Properties>
</file>